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22. April 2025</w:t>
      </w:r>
    </w:p>
    <w:p w14:paraId="00000002" w14:textId="77777777" w:rsidR="00AE23AA" w:rsidRPr="00D17F1C" w:rsidRDefault="00AE23AA">
      <w:pPr>
        <w:rPr>
          <w:lang w:val="nb-NO"/>
        </w:rPr>
      </w:pPr>
    </w:p>
    <w:p w14:paraId="00000003" w14:textId="77777777" w:rsidR="00AE23AA" w:rsidRPr="00D17F1C" w:rsidRDefault="00000000">
      <w:pPr>
        <w:rPr>
          <w:b/>
          <w:lang w:val="nb-NO"/>
        </w:rPr>
      </w:pPr>
      <w:r w:rsidRPr="00D17F1C">
        <w:rPr>
          <w:b/>
          <w:lang w:val="nb-NO"/>
        </w:rPr>
        <w:t>Oppdatering fra skolen</w:t>
      </w:r>
    </w:p>
    <w:p w14:paraId="00000004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Foreldremøter</w:t>
      </w:r>
    </w:p>
    <w:p w14:paraId="00000005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En del klasser har brukt caser (Leselyst, deltagelse på aktivitetsdag, o.l.). Virker som det er en god måte å skape gode foreldremøter og legge grunnlag for godt samarbeid. </w:t>
      </w:r>
    </w:p>
    <w:p w14:paraId="00000006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Skolen foreslår å lage en arbeidsgruppe for å kunne komme fram til en god form på foreldremøtene. Hvem kan være i den gruppen?</w:t>
      </w:r>
    </w:p>
    <w:p w14:paraId="00000007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Det er i første omgang å ha en idemyldring for å få noen gode ideer og se hva man kan gjøre for å få dette til å fungere. Så kan gruppen avvikles dersom det ikke er grunn til å fortsette arbeidet. </w:t>
      </w:r>
    </w:p>
    <w:p w14:paraId="00000008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Det bør være fokus på å få med noen som representerer de som ikke er tilstede på foreldremøtene nå - hvordan kan møtene bli relevante for alle?</w:t>
      </w:r>
    </w:p>
    <w:p w14:paraId="00000009" w14:textId="77777777" w:rsidR="00AE23AA" w:rsidRPr="00D17F1C" w:rsidRDefault="00AE23AA">
      <w:pPr>
        <w:rPr>
          <w:lang w:val="nb-NO"/>
        </w:rPr>
      </w:pPr>
    </w:p>
    <w:p w14:paraId="0000000A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Det er sendt ut informasjon om kakebokssalg på 10. Trinn til inntekt for klassetur. Det gjenstår å finne en ryddig måte for at elevene skal slippe å overføre pengene til lærerne som så overfører det videre. Det er ønskelig at klassekontaktene/FAU tar over den jobben med å stå for innsamlingene. </w:t>
      </w:r>
    </w:p>
    <w:p w14:paraId="0000000B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Det er mulig å bruke andre måter å samle inn penger på, inkludert Spleis. </w:t>
      </w:r>
    </w:p>
    <w:p w14:paraId="0000000C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FAU kan også søke om sponsing fra ulike bedrifter. </w:t>
      </w:r>
    </w:p>
    <w:p w14:paraId="0000000D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Frivillighetsmidler fra bydel Alna kan søkes.</w:t>
      </w:r>
    </w:p>
    <w:p w14:paraId="0000000E" w14:textId="77777777" w:rsidR="00AE23AA" w:rsidRPr="00D17F1C" w:rsidRDefault="00AE23AA">
      <w:pPr>
        <w:rPr>
          <w:lang w:val="nb-NO"/>
        </w:rPr>
      </w:pPr>
    </w:p>
    <w:p w14:paraId="0000000F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Oppgave for FAU: Kartlegge hvilke legater og søknader som er aktuelle samt søknadsfrist. , lage en mal på søknad.</w:t>
      </w:r>
    </w:p>
    <w:p w14:paraId="00000010" w14:textId="77777777" w:rsidR="00AE23AA" w:rsidRDefault="00000000">
      <w:r w:rsidRPr="00D17F1C">
        <w:rPr>
          <w:lang w:val="nb-NO"/>
        </w:rPr>
        <w:t xml:space="preserve">Kan alle melde inn det de vet om av relevante midler man kan søke på? </w:t>
      </w:r>
      <w:r>
        <w:t xml:space="preserve">Send </w:t>
      </w:r>
      <w:proofErr w:type="spellStart"/>
      <w:r>
        <w:t>til</w:t>
      </w:r>
      <w:proofErr w:type="spellEnd"/>
      <w:r>
        <w:t xml:space="preserve"> Kjell, </w:t>
      </w:r>
      <w:proofErr w:type="spellStart"/>
      <w:r>
        <w:t>og</w:t>
      </w:r>
      <w:proofErr w:type="spellEnd"/>
      <w:r>
        <w:t xml:space="preserve"> </w:t>
      </w:r>
      <w:proofErr w:type="spellStart"/>
      <w:r>
        <w:t>inkluder</w:t>
      </w:r>
      <w:proofErr w:type="spellEnd"/>
      <w:r>
        <w:t xml:space="preserve"> </w:t>
      </w:r>
      <w:proofErr w:type="spellStart"/>
      <w:r>
        <w:t>gjerne</w:t>
      </w:r>
      <w:proofErr w:type="spellEnd"/>
      <w:r>
        <w:t xml:space="preserve"> </w:t>
      </w:r>
      <w:proofErr w:type="spellStart"/>
      <w:r>
        <w:t>søknadsdato</w:t>
      </w:r>
      <w:proofErr w:type="spellEnd"/>
      <w:r>
        <w:t xml:space="preserve">. </w:t>
      </w:r>
    </w:p>
    <w:p w14:paraId="00000011" w14:textId="77777777" w:rsidR="00AE23AA" w:rsidRDefault="00AE23AA"/>
    <w:p w14:paraId="00000012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FAU dekker pizza til vitnemålsutdelingen på klubben. </w:t>
      </w:r>
    </w:p>
    <w:p w14:paraId="00000013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Relevant å dekke også ballet for 10. Trinn neste år. </w:t>
      </w:r>
    </w:p>
    <w:p w14:paraId="00000014" w14:textId="77777777" w:rsidR="00AE23AA" w:rsidRPr="00D17F1C" w:rsidRDefault="00AE23AA">
      <w:pPr>
        <w:rPr>
          <w:lang w:val="nb-NO"/>
        </w:rPr>
      </w:pPr>
    </w:p>
    <w:p w14:paraId="00000015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Oppgave for FAU: Lage en plan over hvilke arrangementer/tiltak som kan være aktuelle for FAU å støtte på hvert trinn og lage et budsjett ut ifra hva vi forventer å få samlet inn av midler. </w:t>
      </w:r>
    </w:p>
    <w:p w14:paraId="00000016" w14:textId="77777777" w:rsidR="00AE23AA" w:rsidRPr="00D17F1C" w:rsidRDefault="00AE23AA">
      <w:pPr>
        <w:rPr>
          <w:lang w:val="nb-NO"/>
        </w:rPr>
      </w:pPr>
    </w:p>
    <w:p w14:paraId="00000017" w14:textId="77777777" w:rsidR="00AE23AA" w:rsidRPr="00D17F1C" w:rsidRDefault="00AE23AA">
      <w:pPr>
        <w:rPr>
          <w:lang w:val="nb-NO"/>
        </w:rPr>
      </w:pPr>
    </w:p>
    <w:p w14:paraId="00000018" w14:textId="77777777" w:rsidR="00AE23AA" w:rsidRPr="00D17F1C" w:rsidRDefault="00000000">
      <w:pPr>
        <w:rPr>
          <w:b/>
          <w:lang w:val="nb-NO"/>
        </w:rPr>
      </w:pPr>
      <w:r w:rsidRPr="00D17F1C">
        <w:rPr>
          <w:b/>
          <w:lang w:val="nb-NO"/>
        </w:rPr>
        <w:t>Natteravn</w:t>
      </w:r>
    </w:p>
    <w:p w14:paraId="00000019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>Det er ønskelig å få med noen fra Ellingsrud, Ellingsrudåsen og Bakås</w:t>
      </w:r>
    </w:p>
    <w:p w14:paraId="0000001A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Skolene må sette opp lister enkeltvis. </w:t>
      </w:r>
    </w:p>
    <w:p w14:paraId="0000001B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Det er blitt gjort et forsøk med å lage vafler på Ellingsrud. Det var en god opplevelse. </w:t>
      </w:r>
    </w:p>
    <w:p w14:paraId="0000001C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Kan natteravn være et tema på foreldremøte? Og på foreldrekaféen. </w:t>
      </w:r>
    </w:p>
    <w:p w14:paraId="0000001D" w14:textId="77777777" w:rsidR="00AE23AA" w:rsidRPr="00D17F1C" w:rsidRDefault="00AE23AA">
      <w:pPr>
        <w:rPr>
          <w:lang w:val="nb-NO"/>
        </w:rPr>
      </w:pPr>
    </w:p>
    <w:p w14:paraId="0000001E" w14:textId="77777777" w:rsidR="00AE23AA" w:rsidRPr="00D17F1C" w:rsidRDefault="00AE23AA">
      <w:pPr>
        <w:rPr>
          <w:lang w:val="nb-NO"/>
        </w:rPr>
      </w:pPr>
    </w:p>
    <w:p w14:paraId="0000001F" w14:textId="77777777" w:rsidR="00AE23AA" w:rsidRPr="00D17F1C" w:rsidRDefault="00000000">
      <w:pPr>
        <w:rPr>
          <w:lang w:val="nb-NO"/>
        </w:rPr>
      </w:pPr>
      <w:r w:rsidRPr="00D17F1C">
        <w:rPr>
          <w:lang w:val="nb-NO"/>
        </w:rPr>
        <w:t xml:space="preserve">Prøver å få til neste møte i slutten av mai. </w:t>
      </w:r>
    </w:p>
    <w:p w14:paraId="00000020" w14:textId="77777777" w:rsidR="00AE23AA" w:rsidRPr="00D17F1C" w:rsidRDefault="00AE23AA">
      <w:pPr>
        <w:rPr>
          <w:lang w:val="nb-NO"/>
        </w:rPr>
      </w:pPr>
    </w:p>
    <w:p w14:paraId="00000025" w14:textId="77777777" w:rsidR="00AE23AA" w:rsidRPr="00D17F1C" w:rsidRDefault="00AE23AA">
      <w:pPr>
        <w:rPr>
          <w:lang w:val="nb-NO"/>
        </w:rPr>
      </w:pPr>
    </w:p>
    <w:sectPr w:rsidR="00AE23AA" w:rsidRPr="00D17F1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AA"/>
    <w:rsid w:val="00AE23AA"/>
    <w:rsid w:val="00D17F1C"/>
    <w:rsid w:val="00D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26227-48B8-4424-81AA-AA3156F4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1708</Characters>
  <Application>Microsoft Office Word</Application>
  <DocSecurity>0</DocSecurity>
  <Lines>14</Lines>
  <Paragraphs>4</Paragraphs>
  <ScaleCrop>false</ScaleCrop>
  <Company>F. Hoffmann-La Roche, Ltd.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Danilovic, Irena {DENO~OSLO}</dc:creator>
  <cp:lastModifiedBy>Danilovic, Irena {DENO~OSLO}</cp:lastModifiedBy>
  <cp:revision>2</cp:revision>
  <dcterms:created xsi:type="dcterms:W3CDTF">2025-04-23T04:29:00Z</dcterms:created>
  <dcterms:modified xsi:type="dcterms:W3CDTF">2025-04-23T04:29:00Z</dcterms:modified>
</cp:coreProperties>
</file>